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38" w:rsidRDefault="002F6214" w:rsidP="009C5638">
      <w:pPr>
        <w:jc w:val="center"/>
      </w:pPr>
      <w:r>
        <w:t>Распорядительный акт</w:t>
      </w:r>
    </w:p>
    <w:p w:rsidR="002F6214" w:rsidRDefault="002F6214" w:rsidP="009C5638">
      <w:pPr>
        <w:jc w:val="center"/>
      </w:pPr>
      <w:r>
        <w:t>о  зачислении, отчислении, перевода воспитанников МБДОУ № 16 г. Азова</w:t>
      </w:r>
    </w:p>
    <w:p w:rsidR="002F6214" w:rsidRDefault="002F6214" w:rsidP="009C5638">
      <w:pPr>
        <w:jc w:val="center"/>
      </w:pPr>
    </w:p>
    <w:p w:rsidR="002F6214" w:rsidRDefault="002F6214" w:rsidP="009C5638">
      <w:pPr>
        <w:jc w:val="center"/>
      </w:pPr>
    </w:p>
    <w:p w:rsidR="002F6214" w:rsidRDefault="002F6214" w:rsidP="002F6214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2446"/>
        <w:gridCol w:w="1383"/>
      </w:tblGrid>
      <w:tr w:rsidR="002F6214" w:rsidTr="002F6214">
        <w:tc>
          <w:tcPr>
            <w:tcW w:w="1914" w:type="dxa"/>
          </w:tcPr>
          <w:p w:rsidR="002F6214" w:rsidRDefault="002F6214" w:rsidP="002F6214">
            <w:r>
              <w:t>Дата</w:t>
            </w:r>
          </w:p>
        </w:tc>
        <w:tc>
          <w:tcPr>
            <w:tcW w:w="1914" w:type="dxa"/>
          </w:tcPr>
          <w:p w:rsidR="002F6214" w:rsidRDefault="002F6214" w:rsidP="002F6214">
            <w:r>
              <w:t>Содержание</w:t>
            </w:r>
          </w:p>
        </w:tc>
        <w:tc>
          <w:tcPr>
            <w:tcW w:w="1914" w:type="dxa"/>
          </w:tcPr>
          <w:p w:rsidR="002F6214" w:rsidRDefault="002F6214" w:rsidP="002F6214">
            <w:r>
              <w:t>Номер приказа</w:t>
            </w:r>
          </w:p>
        </w:tc>
        <w:tc>
          <w:tcPr>
            <w:tcW w:w="2446" w:type="dxa"/>
          </w:tcPr>
          <w:p w:rsidR="002F6214" w:rsidRDefault="002F6214" w:rsidP="002F6214">
            <w:r>
              <w:t>Возрастная группа</w:t>
            </w:r>
          </w:p>
        </w:tc>
        <w:tc>
          <w:tcPr>
            <w:tcW w:w="1383" w:type="dxa"/>
          </w:tcPr>
          <w:p w:rsidR="002F6214" w:rsidRDefault="002F6214" w:rsidP="002F6214">
            <w:r>
              <w:t>Количество</w:t>
            </w:r>
          </w:p>
        </w:tc>
      </w:tr>
      <w:tr w:rsidR="000D5E38" w:rsidTr="002F6214">
        <w:tc>
          <w:tcPr>
            <w:tcW w:w="1914" w:type="dxa"/>
          </w:tcPr>
          <w:p w:rsidR="000D5E38" w:rsidRDefault="00CA5873" w:rsidP="00744ED6">
            <w:r>
              <w:t>08.04</w:t>
            </w:r>
            <w:r w:rsidR="00332F24">
              <w:t>.2024</w:t>
            </w:r>
          </w:p>
        </w:tc>
        <w:tc>
          <w:tcPr>
            <w:tcW w:w="1914" w:type="dxa"/>
          </w:tcPr>
          <w:p w:rsidR="000D5E38" w:rsidRDefault="00332F24" w:rsidP="002F6214">
            <w:r>
              <w:t xml:space="preserve">О </w:t>
            </w:r>
            <w:r w:rsidR="00CA5873">
              <w:t>зачислении</w:t>
            </w:r>
          </w:p>
        </w:tc>
        <w:tc>
          <w:tcPr>
            <w:tcW w:w="1914" w:type="dxa"/>
          </w:tcPr>
          <w:p w:rsidR="000D5E38" w:rsidRDefault="00CA5873" w:rsidP="002F6214">
            <w:r>
              <w:t>3</w:t>
            </w:r>
          </w:p>
        </w:tc>
        <w:tc>
          <w:tcPr>
            <w:tcW w:w="2446" w:type="dxa"/>
          </w:tcPr>
          <w:p w:rsidR="000D5E38" w:rsidRDefault="00CA5873" w:rsidP="002F6214">
            <w:r>
              <w:t xml:space="preserve">Раннего возраста </w:t>
            </w:r>
          </w:p>
        </w:tc>
        <w:tc>
          <w:tcPr>
            <w:tcW w:w="1383" w:type="dxa"/>
          </w:tcPr>
          <w:p w:rsidR="000D5E38" w:rsidRDefault="007C65B7" w:rsidP="002F6214">
            <w:r>
              <w:t>1</w:t>
            </w:r>
          </w:p>
        </w:tc>
      </w:tr>
    </w:tbl>
    <w:p w:rsidR="00EF1BF7" w:rsidRDefault="00EF1BF7" w:rsidP="002F6214"/>
    <w:p w:rsidR="00EF1BF7" w:rsidRDefault="00EF1BF7" w:rsidP="002F6214"/>
    <w:p w:rsidR="00EF1BF7" w:rsidRDefault="00EF1BF7" w:rsidP="002F6214"/>
    <w:p w:rsidR="00EF1BF7" w:rsidRDefault="00EF1BF7" w:rsidP="002F6214"/>
    <w:sectPr w:rsidR="00EF1BF7" w:rsidSect="0096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14"/>
    <w:rsid w:val="00001941"/>
    <w:rsid w:val="00017A86"/>
    <w:rsid w:val="0003610E"/>
    <w:rsid w:val="00043F1E"/>
    <w:rsid w:val="000672A2"/>
    <w:rsid w:val="0008446C"/>
    <w:rsid w:val="000973F9"/>
    <w:rsid w:val="000D5E38"/>
    <w:rsid w:val="00101C3F"/>
    <w:rsid w:val="00113942"/>
    <w:rsid w:val="0012525F"/>
    <w:rsid w:val="00134C26"/>
    <w:rsid w:val="00163D0A"/>
    <w:rsid w:val="00195664"/>
    <w:rsid w:val="001B69F3"/>
    <w:rsid w:val="001F0058"/>
    <w:rsid w:val="001F3DAB"/>
    <w:rsid w:val="00277BD1"/>
    <w:rsid w:val="002C79E2"/>
    <w:rsid w:val="002E2658"/>
    <w:rsid w:val="002E6860"/>
    <w:rsid w:val="002F4191"/>
    <w:rsid w:val="002F4B4D"/>
    <w:rsid w:val="002F6214"/>
    <w:rsid w:val="00313395"/>
    <w:rsid w:val="00314BFF"/>
    <w:rsid w:val="00320F7A"/>
    <w:rsid w:val="00332F24"/>
    <w:rsid w:val="00341881"/>
    <w:rsid w:val="003426E5"/>
    <w:rsid w:val="0035379E"/>
    <w:rsid w:val="003641F5"/>
    <w:rsid w:val="00392D98"/>
    <w:rsid w:val="00413B7A"/>
    <w:rsid w:val="004B5511"/>
    <w:rsid w:val="004B6B37"/>
    <w:rsid w:val="004D6E17"/>
    <w:rsid w:val="0055779B"/>
    <w:rsid w:val="00576FF7"/>
    <w:rsid w:val="00593193"/>
    <w:rsid w:val="005B04F9"/>
    <w:rsid w:val="005B5ABE"/>
    <w:rsid w:val="005D22E8"/>
    <w:rsid w:val="005D6EFA"/>
    <w:rsid w:val="00630005"/>
    <w:rsid w:val="00670B61"/>
    <w:rsid w:val="006E6D49"/>
    <w:rsid w:val="006F4910"/>
    <w:rsid w:val="00720668"/>
    <w:rsid w:val="00722318"/>
    <w:rsid w:val="00744ED6"/>
    <w:rsid w:val="007977CC"/>
    <w:rsid w:val="007B76CD"/>
    <w:rsid w:val="007C65B7"/>
    <w:rsid w:val="007F43DE"/>
    <w:rsid w:val="00801459"/>
    <w:rsid w:val="00812496"/>
    <w:rsid w:val="00815718"/>
    <w:rsid w:val="00824038"/>
    <w:rsid w:val="00824BF6"/>
    <w:rsid w:val="008963C5"/>
    <w:rsid w:val="008A4E10"/>
    <w:rsid w:val="008B3A5C"/>
    <w:rsid w:val="008E3FF6"/>
    <w:rsid w:val="008F76B1"/>
    <w:rsid w:val="00902E5D"/>
    <w:rsid w:val="00940D6E"/>
    <w:rsid w:val="00953565"/>
    <w:rsid w:val="00961674"/>
    <w:rsid w:val="00962C3A"/>
    <w:rsid w:val="009B5A92"/>
    <w:rsid w:val="009C5638"/>
    <w:rsid w:val="009D304A"/>
    <w:rsid w:val="009E18F2"/>
    <w:rsid w:val="00A33A90"/>
    <w:rsid w:val="00A61CD9"/>
    <w:rsid w:val="00A8093C"/>
    <w:rsid w:val="00AE63F5"/>
    <w:rsid w:val="00B27CB7"/>
    <w:rsid w:val="00B46E17"/>
    <w:rsid w:val="00BC4178"/>
    <w:rsid w:val="00BC65F4"/>
    <w:rsid w:val="00BD58C2"/>
    <w:rsid w:val="00C04F15"/>
    <w:rsid w:val="00C714C1"/>
    <w:rsid w:val="00C84F91"/>
    <w:rsid w:val="00CA5873"/>
    <w:rsid w:val="00D17FE2"/>
    <w:rsid w:val="00D338EF"/>
    <w:rsid w:val="00D82DCD"/>
    <w:rsid w:val="00D90D35"/>
    <w:rsid w:val="00DA3A88"/>
    <w:rsid w:val="00E42FE9"/>
    <w:rsid w:val="00E7263A"/>
    <w:rsid w:val="00E96F26"/>
    <w:rsid w:val="00EB6F75"/>
    <w:rsid w:val="00ED641D"/>
    <w:rsid w:val="00EE5097"/>
    <w:rsid w:val="00EF1BF7"/>
    <w:rsid w:val="00F0686A"/>
    <w:rsid w:val="00F525C0"/>
    <w:rsid w:val="00F63DBD"/>
    <w:rsid w:val="00F66661"/>
    <w:rsid w:val="00FB0597"/>
    <w:rsid w:val="00FB201D"/>
    <w:rsid w:val="00FB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2019-08-03T06:06:00Z</dcterms:created>
  <dcterms:modified xsi:type="dcterms:W3CDTF">2024-04-09T12:16:00Z</dcterms:modified>
</cp:coreProperties>
</file>